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ED984" w14:textId="77777777" w:rsidR="00DC7C99" w:rsidRDefault="00553521">
      <w:pPr>
        <w:pStyle w:val="Standard"/>
        <w:jc w:val="center"/>
      </w:pPr>
      <w:r>
        <w:rPr>
          <w:rFonts w:ascii="Times New Roman" w:hAnsi="Times New Roman" w:cs="Times New Roman"/>
          <w:noProof/>
          <w:lang w:eastAsia="et-EE"/>
        </w:rPr>
        <w:pict w14:anchorId="45741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42.6pt;height:53pt;visibility:visible">
            <v:imagedata r:id="rId10" o:title=""/>
          </v:shape>
        </w:pict>
      </w:r>
    </w:p>
    <w:p w14:paraId="68EB7FB5" w14:textId="77777777" w:rsidR="00DC7C99" w:rsidRDefault="00DC7C99">
      <w:pPr>
        <w:pStyle w:val="Standard"/>
        <w:jc w:val="center"/>
        <w:rPr>
          <w:rFonts w:ascii="Times New Roman" w:hAnsi="Times New Roman" w:cs="Times New Roman"/>
          <w:sz w:val="36"/>
        </w:rPr>
      </w:pPr>
    </w:p>
    <w:p w14:paraId="2D8F2C08" w14:textId="77777777" w:rsidR="00DC7C99" w:rsidRDefault="007570A0">
      <w:pPr>
        <w:pStyle w:val="Pis"/>
        <w:jc w:val="center"/>
      </w:pPr>
      <w:r>
        <w:rPr>
          <w:rFonts w:ascii="Times New Roman" w:hAnsi="Times New Roman" w:cs="Times New Roman"/>
          <w:sz w:val="36"/>
        </w:rPr>
        <w:t>PAIDE LINNAVALITSUS</w:t>
      </w:r>
    </w:p>
    <w:p w14:paraId="5B191CCE" w14:textId="1981CAC5" w:rsidR="00FF4E21" w:rsidRDefault="007570A0" w:rsidP="009C6C8D">
      <w:pPr>
        <w:pStyle w:val="Pis"/>
        <w:jc w:val="center"/>
      </w:pPr>
      <w:r>
        <w:rPr>
          <w:rFonts w:ascii="Times New Roman" w:hAnsi="Times New Roman" w:cs="Times New Roman"/>
          <w:sz w:val="32"/>
        </w:rPr>
        <w:t>LINNAMAJANDUSOSAKOND</w:t>
      </w:r>
    </w:p>
    <w:p w14:paraId="234C9EA4" w14:textId="7148B163" w:rsidR="009C6C8D" w:rsidRDefault="009C6C8D" w:rsidP="009C6C8D">
      <w:pPr>
        <w:pStyle w:val="Pis"/>
        <w:jc w:val="center"/>
      </w:pPr>
    </w:p>
    <w:p w14:paraId="0CCA1DB3" w14:textId="6541EDE5" w:rsidR="009C6C8D" w:rsidRDefault="009C6C8D" w:rsidP="009C6C8D">
      <w:pPr>
        <w:pStyle w:val="Pis"/>
        <w:jc w:val="center"/>
      </w:pPr>
    </w:p>
    <w:p w14:paraId="2D505EDB" w14:textId="77777777" w:rsidR="006A309A" w:rsidRDefault="006A309A" w:rsidP="009C6C8D">
      <w:pPr>
        <w:pStyle w:val="Pis"/>
        <w:jc w:val="center"/>
      </w:pPr>
    </w:p>
    <w:p w14:paraId="6D72E473" w14:textId="2863BC75" w:rsidR="00FF4E21" w:rsidRPr="0097558B" w:rsidRDefault="00553521" w:rsidP="009C6C8D">
      <w:pPr>
        <w:pStyle w:val="Pi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Põllumajandus- ja Toiduamet</w:t>
      </w:r>
      <w:r w:rsidR="00CB4674">
        <w:rPr>
          <w:rFonts w:ascii="Times New Roman" w:hAnsi="Times New Roman" w:cs="Times New Roman"/>
        </w:rPr>
        <w:t xml:space="preserve">  </w:t>
      </w:r>
      <w:r w:rsidR="006A309A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CB4674">
        <w:rPr>
          <w:rFonts w:ascii="Times New Roman" w:hAnsi="Times New Roman" w:cs="Times New Roman"/>
          <w:szCs w:val="24"/>
        </w:rPr>
        <w:t>Me</w:t>
      </w:r>
      <w:r w:rsidR="006A309A">
        <w:rPr>
          <w:rFonts w:ascii="Times New Roman" w:hAnsi="Times New Roman" w:cs="Times New Roman"/>
          <w:szCs w:val="24"/>
        </w:rPr>
        <w:t>ie: 07.02</w:t>
      </w:r>
      <w:r w:rsidR="0097558B">
        <w:rPr>
          <w:rFonts w:ascii="Times New Roman" w:hAnsi="Times New Roman" w:cs="Times New Roman"/>
          <w:szCs w:val="24"/>
        </w:rPr>
        <w:t>.2024 nr</w:t>
      </w:r>
      <w:r>
        <w:rPr>
          <w:rFonts w:ascii="Times New Roman" w:hAnsi="Times New Roman" w:cs="Times New Roman"/>
          <w:szCs w:val="24"/>
        </w:rPr>
        <w:t xml:space="preserve"> 7-1/24/12-2</w:t>
      </w:r>
      <w:r w:rsidR="0097558B">
        <w:rPr>
          <w:rFonts w:ascii="Times New Roman" w:hAnsi="Times New Roman" w:cs="Times New Roman"/>
          <w:szCs w:val="24"/>
        </w:rPr>
        <w:t xml:space="preserve"> </w:t>
      </w:r>
    </w:p>
    <w:p w14:paraId="17A5213C" w14:textId="08CDF291" w:rsidR="00CB4674" w:rsidRDefault="00553521" w:rsidP="009C6C8D">
      <w:pPr>
        <w:pStyle w:val="Pis"/>
        <w:rPr>
          <w:rFonts w:ascii="Times New Roman" w:hAnsi="Times New Roman" w:cs="Times New Roman"/>
          <w:szCs w:val="24"/>
        </w:rPr>
      </w:pPr>
      <w:hyperlink r:id="rId11" w:history="1">
        <w:r w:rsidRPr="00E30C2F">
          <w:rPr>
            <w:rStyle w:val="Hperlink"/>
            <w:rFonts w:ascii="Times New Roman" w:hAnsi="Times New Roman" w:cs="Times New Roman"/>
            <w:szCs w:val="24"/>
          </w:rPr>
          <w:t>jarvamp@pta.agri.ee</w:t>
        </w:r>
      </w:hyperlink>
    </w:p>
    <w:p w14:paraId="703D8839" w14:textId="7ADF566F" w:rsidR="00553521" w:rsidRDefault="00553521" w:rsidP="009C6C8D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Transpordiamet</w:t>
      </w:r>
    </w:p>
    <w:p w14:paraId="6503C7F3" w14:textId="52CE7045" w:rsidR="00553521" w:rsidRDefault="00553521" w:rsidP="009C6C8D">
      <w:pPr>
        <w:pStyle w:val="Pis"/>
        <w:rPr>
          <w:rFonts w:ascii="Times New Roman" w:hAnsi="Times New Roman" w:cs="Times New Roman"/>
          <w:szCs w:val="24"/>
        </w:rPr>
      </w:pPr>
      <w:hyperlink r:id="rId12" w:history="1">
        <w:r w:rsidRPr="00E30C2F">
          <w:rPr>
            <w:rStyle w:val="Hperlink"/>
            <w:rFonts w:ascii="Times New Roman" w:hAnsi="Times New Roman" w:cs="Times New Roman"/>
            <w:szCs w:val="24"/>
          </w:rPr>
          <w:t>maantee@transpordiamet.ee</w:t>
        </w:r>
      </w:hyperlink>
    </w:p>
    <w:p w14:paraId="48861BDE" w14:textId="1A7B2029" w:rsidR="00553521" w:rsidRDefault="00553521" w:rsidP="009C6C8D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Päästeamet</w:t>
      </w:r>
    </w:p>
    <w:p w14:paraId="008D9466" w14:textId="72423630" w:rsidR="00553521" w:rsidRDefault="00553521" w:rsidP="009C6C8D">
      <w:pPr>
        <w:pStyle w:val="Pis"/>
        <w:rPr>
          <w:rFonts w:ascii="Times New Roman" w:hAnsi="Times New Roman" w:cs="Times New Roman"/>
          <w:szCs w:val="24"/>
        </w:rPr>
      </w:pPr>
      <w:hyperlink r:id="rId13" w:history="1">
        <w:r w:rsidRPr="00E30C2F">
          <w:rPr>
            <w:rStyle w:val="Hperlink"/>
            <w:rFonts w:ascii="Times New Roman" w:hAnsi="Times New Roman" w:cs="Times New Roman"/>
            <w:szCs w:val="24"/>
          </w:rPr>
          <w:t>laane@rescue.ee</w:t>
        </w:r>
      </w:hyperlink>
    </w:p>
    <w:p w14:paraId="058DA623" w14:textId="449CB7BC" w:rsidR="00553521" w:rsidRDefault="00553521" w:rsidP="009C6C8D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Kaitseministeerium</w:t>
      </w:r>
    </w:p>
    <w:p w14:paraId="4B41761F" w14:textId="6326A602" w:rsidR="00553521" w:rsidRDefault="00553521" w:rsidP="009C6C8D">
      <w:pPr>
        <w:pStyle w:val="Pis"/>
        <w:rPr>
          <w:rFonts w:ascii="Times New Roman" w:hAnsi="Times New Roman" w:cs="Times New Roman"/>
          <w:szCs w:val="24"/>
        </w:rPr>
      </w:pPr>
      <w:hyperlink r:id="rId14" w:history="1">
        <w:r w:rsidR="00C367DF">
          <w:rPr>
            <w:rStyle w:val="Hperlink"/>
            <w:rFonts w:ascii="Times New Roman" w:hAnsi="Times New Roman" w:cs="Times New Roman"/>
            <w:szCs w:val="24"/>
          </w:rPr>
          <w:t>info</w:t>
        </w:r>
        <w:bookmarkStart w:id="0" w:name="_GoBack"/>
        <w:bookmarkEnd w:id="0"/>
        <w:r w:rsidRPr="00E30C2F">
          <w:rPr>
            <w:rStyle w:val="Hperlink"/>
            <w:rFonts w:ascii="Times New Roman" w:hAnsi="Times New Roman" w:cs="Times New Roman"/>
            <w:szCs w:val="24"/>
          </w:rPr>
          <w:t>@kaitseministeerium.ee</w:t>
        </w:r>
      </w:hyperlink>
    </w:p>
    <w:p w14:paraId="490ADD7F" w14:textId="659904F1" w:rsidR="00553521" w:rsidRDefault="00553521" w:rsidP="009C6C8D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Terviseamet</w:t>
      </w:r>
    </w:p>
    <w:p w14:paraId="3A5F82B1" w14:textId="6F39D186" w:rsidR="00553521" w:rsidRDefault="00553521" w:rsidP="009C6C8D">
      <w:pPr>
        <w:pStyle w:val="Pis"/>
        <w:rPr>
          <w:rFonts w:ascii="Times New Roman" w:hAnsi="Times New Roman" w:cs="Times New Roman"/>
          <w:szCs w:val="24"/>
        </w:rPr>
      </w:pPr>
      <w:hyperlink r:id="rId15" w:history="1">
        <w:r w:rsidRPr="00E30C2F">
          <w:rPr>
            <w:rStyle w:val="Hperlink"/>
            <w:rFonts w:ascii="Times New Roman" w:hAnsi="Times New Roman" w:cs="Times New Roman"/>
            <w:szCs w:val="24"/>
          </w:rPr>
          <w:t>info@terviseamet.ee</w:t>
        </w:r>
      </w:hyperlink>
    </w:p>
    <w:p w14:paraId="5F505F61" w14:textId="43B0C4DC" w:rsidR="00553521" w:rsidRDefault="00DF0B0C" w:rsidP="009C6C8D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Riigi Kaitseinvesteeringute Keskus</w:t>
      </w:r>
    </w:p>
    <w:p w14:paraId="6F7CF4C0" w14:textId="1BF20816" w:rsidR="00DF0B0C" w:rsidRDefault="00DF0B0C" w:rsidP="009C6C8D">
      <w:pPr>
        <w:pStyle w:val="Pi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info@rkik.ee</w:t>
      </w:r>
    </w:p>
    <w:p w14:paraId="1FD36630" w14:textId="77777777" w:rsidR="0097558B" w:rsidRPr="00FF4E21" w:rsidRDefault="0097558B" w:rsidP="009C6C8D">
      <w:pPr>
        <w:pStyle w:val="Pis"/>
        <w:rPr>
          <w:rFonts w:ascii="Times New Roman" w:hAnsi="Times New Roman" w:cs="Times New Roman"/>
          <w:szCs w:val="24"/>
        </w:rPr>
      </w:pPr>
    </w:p>
    <w:p w14:paraId="4B1D941C" w14:textId="44585F46" w:rsidR="00FF4E21" w:rsidRDefault="00FF4E21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14CB60CA" w14:textId="582EF943" w:rsidR="006A309A" w:rsidRDefault="006A309A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Detailplaneeringu </w:t>
      </w:r>
      <w:r w:rsidRPr="006A309A">
        <w:rPr>
          <w:rFonts w:ascii="Times New Roman" w:hAnsi="Times New Roman" w:cs="Times New Roman"/>
          <w:szCs w:val="24"/>
        </w:rPr>
        <w:t>esitamine</w:t>
      </w:r>
      <w:r w:rsidR="00BE49D1">
        <w:rPr>
          <w:rFonts w:ascii="Times New Roman" w:hAnsi="Times New Roman" w:cs="Times New Roman"/>
          <w:szCs w:val="24"/>
        </w:rPr>
        <w:t xml:space="preserve"> </w:t>
      </w:r>
      <w:r w:rsidR="00BE49D1" w:rsidRPr="00BE49D1">
        <w:rPr>
          <w:rFonts w:ascii="Times New Roman" w:hAnsi="Times New Roman" w:cs="Times New Roman"/>
          <w:szCs w:val="24"/>
        </w:rPr>
        <w:t>kooskõlastamiseks</w:t>
      </w:r>
    </w:p>
    <w:p w14:paraId="227D792A" w14:textId="18A8D06A" w:rsidR="00B53C11" w:rsidRDefault="00B53C11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463809D2" w14:textId="02F24F5A" w:rsidR="00047F7E" w:rsidRDefault="00047F7E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4937A7DF" w14:textId="3373FC96" w:rsidR="00047F7E" w:rsidRDefault="006A309A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Võttes aluseks </w:t>
      </w:r>
      <w:proofErr w:type="spellStart"/>
      <w:r>
        <w:rPr>
          <w:rFonts w:ascii="Times New Roman" w:hAnsi="Times New Roman" w:cs="Times New Roman"/>
          <w:szCs w:val="24"/>
        </w:rPr>
        <w:t>PlanS</w:t>
      </w:r>
      <w:proofErr w:type="spellEnd"/>
      <w:r>
        <w:rPr>
          <w:rFonts w:ascii="Times New Roman" w:hAnsi="Times New Roman" w:cs="Times New Roman"/>
          <w:szCs w:val="24"/>
        </w:rPr>
        <w:t xml:space="preserve"> § 133 lõike 1, esitab Paide linnavalitsus kooskõlastamiseks Ringtee 3 ja Ringtee 3a kinnistute ja nende </w:t>
      </w:r>
      <w:proofErr w:type="spellStart"/>
      <w:r>
        <w:rPr>
          <w:rFonts w:ascii="Times New Roman" w:hAnsi="Times New Roman" w:cs="Times New Roman"/>
          <w:szCs w:val="24"/>
        </w:rPr>
        <w:t>lähiala</w:t>
      </w:r>
      <w:proofErr w:type="spellEnd"/>
      <w:r>
        <w:rPr>
          <w:rFonts w:ascii="Times New Roman" w:hAnsi="Times New Roman" w:cs="Times New Roman"/>
          <w:szCs w:val="24"/>
        </w:rPr>
        <w:t xml:space="preserve"> detailplaneeringu.</w:t>
      </w:r>
    </w:p>
    <w:p w14:paraId="36E45E2F" w14:textId="6E312687" w:rsidR="006A309A" w:rsidRDefault="006A309A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041CD137" w14:textId="0B963312" w:rsidR="009A7F6B" w:rsidRDefault="00B271C1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Detailplaneeringut on koostatud alates 2019. aasta juunist kui detailplaneering algatati. Detailplaneering jõudis 2023. aasta alguses järelevalvemenetluses Rahandusministeeriumis </w:t>
      </w:r>
      <w:r w:rsidRPr="00B271C1">
        <w:rPr>
          <w:rFonts w:ascii="Times New Roman" w:hAnsi="Times New Roman" w:cs="Times New Roman"/>
          <w:szCs w:val="24"/>
        </w:rPr>
        <w:t>heakskiitmisele</w:t>
      </w:r>
      <w:r>
        <w:rPr>
          <w:rFonts w:ascii="Times New Roman" w:hAnsi="Times New Roman" w:cs="Times New Roman"/>
          <w:szCs w:val="24"/>
        </w:rPr>
        <w:t xml:space="preserve">, kuid heakskiitu detailplaneeringu kehtestamiseks ei saanud. </w:t>
      </w:r>
    </w:p>
    <w:p w14:paraId="6E9FF84F" w14:textId="1D3904BC" w:rsidR="00B271C1" w:rsidRDefault="00B271C1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Planeeringulahendust on muudetud vastavalt järelevalvemenetluses selgunud asjaoludele</w:t>
      </w:r>
      <w:r w:rsidR="004B6F01">
        <w:rPr>
          <w:rFonts w:ascii="Times New Roman" w:hAnsi="Times New Roman" w:cs="Times New Roman"/>
          <w:szCs w:val="24"/>
        </w:rPr>
        <w:t xml:space="preserve">, sealhulgas </w:t>
      </w:r>
      <w:r w:rsidR="00DF0B0C">
        <w:rPr>
          <w:rFonts w:ascii="Times New Roman" w:hAnsi="Times New Roman" w:cs="Times New Roman"/>
          <w:szCs w:val="24"/>
        </w:rPr>
        <w:t xml:space="preserve">on </w:t>
      </w:r>
      <w:r w:rsidR="00BE49D1">
        <w:rPr>
          <w:rFonts w:ascii="Times New Roman" w:hAnsi="Times New Roman" w:cs="Times New Roman"/>
          <w:szCs w:val="24"/>
        </w:rPr>
        <w:t>plan</w:t>
      </w:r>
      <w:r w:rsidR="00DF0B0C">
        <w:rPr>
          <w:rFonts w:ascii="Times New Roman" w:hAnsi="Times New Roman" w:cs="Times New Roman"/>
          <w:szCs w:val="24"/>
        </w:rPr>
        <w:t>eeritud</w:t>
      </w:r>
      <w:r w:rsidR="00BE49D1">
        <w:rPr>
          <w:rFonts w:ascii="Times New Roman" w:hAnsi="Times New Roman" w:cs="Times New Roman"/>
          <w:szCs w:val="24"/>
        </w:rPr>
        <w:t xml:space="preserve"> </w:t>
      </w:r>
      <w:r w:rsidR="00DF0B0C">
        <w:rPr>
          <w:rFonts w:ascii="Times New Roman" w:hAnsi="Times New Roman" w:cs="Times New Roman"/>
          <w:szCs w:val="24"/>
        </w:rPr>
        <w:t>tagalakeskusele haljasvöönd ja muudetud tagavaratee lahendust</w:t>
      </w:r>
      <w:r w:rsidR="004B6F01">
        <w:rPr>
          <w:rFonts w:ascii="Times New Roman" w:hAnsi="Times New Roman" w:cs="Times New Roman"/>
          <w:szCs w:val="24"/>
        </w:rPr>
        <w:t xml:space="preserve">. </w:t>
      </w:r>
    </w:p>
    <w:p w14:paraId="3E2CC0C1" w14:textId="5768C3E7" w:rsidR="004B6F01" w:rsidRDefault="00C367DF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Kokkuvõttes on muudetud detailplaneeringu põhilahendust, võrreldes varasemalt (aastatel 2021 ja 2022) kooskõlastatud detailplaneeringuga. </w:t>
      </w:r>
    </w:p>
    <w:p w14:paraId="4C5A2011" w14:textId="7FAA9310" w:rsidR="006A309A" w:rsidRDefault="006A309A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4DD8BEDA" w14:textId="02387226" w:rsidR="009A7F6B" w:rsidRDefault="009A7F6B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Detailplaneering </w:t>
      </w:r>
      <w:r w:rsidR="00C367DF">
        <w:rPr>
          <w:rFonts w:ascii="Times New Roman" w:hAnsi="Times New Roman" w:cs="Times New Roman"/>
          <w:szCs w:val="24"/>
        </w:rPr>
        <w:t xml:space="preserve">on </w:t>
      </w:r>
      <w:r>
        <w:rPr>
          <w:rFonts w:ascii="Times New Roman" w:hAnsi="Times New Roman" w:cs="Times New Roman"/>
          <w:szCs w:val="24"/>
        </w:rPr>
        <w:t xml:space="preserve">lisatud </w:t>
      </w:r>
      <w:proofErr w:type="spellStart"/>
      <w:r>
        <w:rPr>
          <w:rFonts w:ascii="Times New Roman" w:hAnsi="Times New Roman" w:cs="Times New Roman"/>
          <w:szCs w:val="24"/>
        </w:rPr>
        <w:t>digikonteineris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14:paraId="70007A46" w14:textId="77777777" w:rsidR="009A7F6B" w:rsidRDefault="009A7F6B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722F13AB" w14:textId="77777777" w:rsidR="006A309A" w:rsidRDefault="006A309A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4FA0F53F" w14:textId="5E65E6A8" w:rsidR="00B71A0A" w:rsidRDefault="00B71A0A" w:rsidP="00D449AF">
      <w:pPr>
        <w:pStyle w:val="Pis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Lugupidamisega</w:t>
      </w:r>
    </w:p>
    <w:p w14:paraId="00FF8A86" w14:textId="410677BE" w:rsidR="00B71A0A" w:rsidRDefault="00B71A0A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5D04EBBE" w14:textId="552F9D45" w:rsidR="00B71A0A" w:rsidRDefault="00B71A0A" w:rsidP="00D449AF">
      <w:pPr>
        <w:pStyle w:val="Pis"/>
        <w:jc w:val="both"/>
        <w:rPr>
          <w:rFonts w:ascii="Times New Roman" w:hAnsi="Times New Roman" w:cs="Times New Roman"/>
          <w:szCs w:val="24"/>
        </w:rPr>
      </w:pPr>
    </w:p>
    <w:p w14:paraId="0DD23FFD" w14:textId="7500E9CC" w:rsidR="00D449AF" w:rsidRPr="00D449AF" w:rsidRDefault="00D449AF" w:rsidP="00D449AF">
      <w:pPr>
        <w:pStyle w:val="Pis"/>
        <w:jc w:val="both"/>
        <w:rPr>
          <w:rFonts w:ascii="Times New Roman" w:hAnsi="Times New Roman" w:cs="Times New Roman"/>
        </w:rPr>
      </w:pPr>
      <w:r w:rsidRPr="00D449AF">
        <w:rPr>
          <w:rFonts w:ascii="Times New Roman" w:hAnsi="Times New Roman" w:cs="Times New Roman"/>
        </w:rPr>
        <w:t>Anti Annus</w:t>
      </w:r>
    </w:p>
    <w:p w14:paraId="55ED92F8" w14:textId="77777777" w:rsidR="007B7131" w:rsidRDefault="007B7131" w:rsidP="00D449AF">
      <w:pPr>
        <w:pStyle w:val="Pi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planeeringute peaspetsialist</w:t>
      </w:r>
    </w:p>
    <w:p w14:paraId="162C0791" w14:textId="77777777" w:rsidR="00D449AF" w:rsidRPr="00D449AF" w:rsidRDefault="00255036" w:rsidP="00D449AF">
      <w:pPr>
        <w:pStyle w:val="Pis"/>
        <w:jc w:val="both"/>
        <w:rPr>
          <w:rFonts w:ascii="Times New Roman" w:hAnsi="Times New Roman" w:cs="Times New Roman"/>
        </w:rPr>
      </w:pPr>
      <w:hyperlink r:id="rId16" w:history="1">
        <w:r w:rsidR="00D449AF" w:rsidRPr="00D449AF">
          <w:rPr>
            <w:rStyle w:val="Hperlink"/>
            <w:rFonts w:ascii="Times New Roman" w:hAnsi="Times New Roman" w:cs="Times New Roman"/>
          </w:rPr>
          <w:t>anti.annus@paide.ee</w:t>
        </w:r>
      </w:hyperlink>
    </w:p>
    <w:p w14:paraId="675DD0D6" w14:textId="1E911804" w:rsidR="007570A0" w:rsidRPr="00DE4F4F" w:rsidRDefault="002E4BE0" w:rsidP="00DE4F4F">
      <w:pPr>
        <w:pStyle w:val="Pis"/>
        <w:jc w:val="both"/>
        <w:rPr>
          <w:rFonts w:ascii="Times New Roman" w:hAnsi="Times New Roman" w:cs="Times New Roman"/>
        </w:rPr>
        <w:sectPr w:rsidR="007570A0" w:rsidRPr="00DE4F4F">
          <w:footerReference w:type="default" r:id="rId17"/>
          <w:pgSz w:w="11906" w:h="16838"/>
          <w:pgMar w:top="623" w:right="680" w:bottom="1276" w:left="1701" w:header="567" w:footer="128" w:gutter="0"/>
          <w:cols w:space="708"/>
        </w:sectPr>
      </w:pPr>
      <w:r>
        <w:rPr>
          <w:rFonts w:ascii="Times New Roman" w:hAnsi="Times New Roman" w:cs="Times New Roman"/>
        </w:rPr>
        <w:t>511</w:t>
      </w:r>
      <w:r w:rsidR="00D449AF" w:rsidRPr="00D449AF">
        <w:rPr>
          <w:rFonts w:ascii="Times New Roman" w:hAnsi="Times New Roman" w:cs="Times New Roman"/>
        </w:rPr>
        <w:t>3815</w:t>
      </w:r>
    </w:p>
    <w:p w14:paraId="15219C41" w14:textId="77777777" w:rsidR="00DC7C99" w:rsidRDefault="00DC7C99">
      <w:pPr>
        <w:pStyle w:val="Standard"/>
        <w:jc w:val="both"/>
        <w:rPr>
          <w:rFonts w:ascii="Times New Roman" w:hAnsi="Times New Roman" w:cs="Times New Roman"/>
        </w:rPr>
      </w:pPr>
    </w:p>
    <w:sectPr w:rsidR="00DC7C99">
      <w:type w:val="continuous"/>
      <w:pgSz w:w="11906" w:h="16838"/>
      <w:pgMar w:top="623" w:right="680" w:bottom="1276" w:left="1701" w:header="567" w:footer="1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B3B6" w14:textId="77777777" w:rsidR="00BC7429" w:rsidRDefault="00BC7429">
      <w:r>
        <w:separator/>
      </w:r>
    </w:p>
  </w:endnote>
  <w:endnote w:type="continuationSeparator" w:id="0">
    <w:p w14:paraId="64E11592" w14:textId="77777777" w:rsidR="00BC7429" w:rsidRDefault="00BC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altName w:val="Times New Roman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B679" w14:textId="77777777" w:rsidR="00B71A0A" w:rsidRDefault="00B71A0A">
    <w:pPr>
      <w:pStyle w:val="Jalus"/>
    </w:pPr>
  </w:p>
  <w:tbl>
    <w:tblPr>
      <w:tblW w:w="921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9"/>
      <w:gridCol w:w="2977"/>
      <w:gridCol w:w="3118"/>
    </w:tblGrid>
    <w:tr w:rsidR="00B71A0A" w:rsidRPr="00B71A0A" w14:paraId="699094D8" w14:textId="77777777" w:rsidTr="00093D3D">
      <w:tc>
        <w:tcPr>
          <w:tcW w:w="31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DE01E5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PAIDE LINNAVALITSUS</w:t>
          </w:r>
        </w:p>
        <w:p w14:paraId="4FFB8209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Linnamajandusosakond</w:t>
          </w:r>
        </w:p>
        <w:p w14:paraId="7EB876EC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Pärnu tn 3</w:t>
          </w:r>
        </w:p>
        <w:p w14:paraId="05B72BE8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Paide linn, 72711 Paide linn</w:t>
          </w:r>
        </w:p>
      </w:tc>
      <w:tc>
        <w:tcPr>
          <w:tcW w:w="297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F1C139C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Telefon   383 8639</w:t>
          </w:r>
        </w:p>
        <w:p w14:paraId="53292794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Faks        383 8602</w:t>
          </w:r>
        </w:p>
        <w:p w14:paraId="6CE045C9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 xml:space="preserve">E-post:    </w:t>
          </w:r>
          <w:hyperlink r:id="rId1" w:history="1">
            <w:r w:rsidRPr="00B71A0A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bidi="ar-SA"/>
              </w:rPr>
              <w:t>ehitus@paide.ee</w:t>
            </w:r>
          </w:hyperlink>
        </w:p>
        <w:p w14:paraId="72E214DF" w14:textId="77777777" w:rsidR="00B71A0A" w:rsidRPr="00B71A0A" w:rsidRDefault="00B71A0A" w:rsidP="00B71A0A">
          <w:pPr>
            <w:widowControl/>
            <w:tabs>
              <w:tab w:val="center" w:pos="4153"/>
              <w:tab w:val="right" w:pos="8306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 xml:space="preserve">Internet:  </w:t>
          </w:r>
          <w:hyperlink r:id="rId2" w:history="1">
            <w:r w:rsidRPr="00B71A0A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bidi="ar-SA"/>
              </w:rPr>
              <w:t>http://paide.kovtp.ee/</w:t>
            </w:r>
          </w:hyperlink>
        </w:p>
      </w:tc>
      <w:tc>
        <w:tcPr>
          <w:tcW w:w="311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6479BBB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Registrikood    77000246</w:t>
          </w:r>
        </w:p>
        <w:p w14:paraId="642E445A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rPr>
              <w:rFonts w:ascii="Arial" w:eastAsia="Times New Roman" w:hAnsi="Arial" w:cs="Arial"/>
              <w:szCs w:val="20"/>
              <w:lang w:bidi="ar-SA"/>
            </w:rPr>
          </w:pPr>
          <w:r w:rsidRPr="00B71A0A"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  <w:t>Arvelduskonto EE611010702000611004</w:t>
          </w:r>
        </w:p>
        <w:p w14:paraId="5E010E5B" w14:textId="77777777" w:rsidR="00B71A0A" w:rsidRPr="00B71A0A" w:rsidRDefault="00B71A0A" w:rsidP="00B71A0A">
          <w:pPr>
            <w:widowControl/>
            <w:tabs>
              <w:tab w:val="center" w:pos="4153"/>
              <w:tab w:val="right" w:pos="9498"/>
            </w:tabs>
            <w:jc w:val="right"/>
            <w:rPr>
              <w:rFonts w:ascii="Times New Roman" w:eastAsia="Times New Roman" w:hAnsi="Times New Roman" w:cs="Times New Roman"/>
              <w:sz w:val="16"/>
              <w:szCs w:val="20"/>
              <w:lang w:bidi="ar-SA"/>
            </w:rPr>
          </w:pPr>
        </w:p>
      </w:tc>
    </w:tr>
  </w:tbl>
  <w:p w14:paraId="6AAB0FDD" w14:textId="77777777" w:rsidR="00B71A0A" w:rsidRDefault="00B71A0A">
    <w:pPr>
      <w:pStyle w:val="Jalus"/>
    </w:pPr>
  </w:p>
  <w:p w14:paraId="3F8C729E" w14:textId="77777777" w:rsidR="007570A0" w:rsidRDefault="007570A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E9A8C" w14:textId="77777777" w:rsidR="00BC7429" w:rsidRDefault="00BC7429">
      <w:r>
        <w:rPr>
          <w:color w:val="000000"/>
        </w:rPr>
        <w:separator/>
      </w:r>
    </w:p>
  </w:footnote>
  <w:footnote w:type="continuationSeparator" w:id="0">
    <w:p w14:paraId="23F2CA84" w14:textId="77777777" w:rsidR="00BC7429" w:rsidRDefault="00BC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30DF"/>
    <w:multiLevelType w:val="hybridMultilevel"/>
    <w:tmpl w:val="46C6A77C"/>
    <w:lvl w:ilvl="0" w:tplc="0C36F4C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B92"/>
    <w:multiLevelType w:val="hybridMultilevel"/>
    <w:tmpl w:val="688886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3233A"/>
    <w:multiLevelType w:val="hybridMultilevel"/>
    <w:tmpl w:val="8DB628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C22FC"/>
    <w:multiLevelType w:val="multilevel"/>
    <w:tmpl w:val="A5183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9097D"/>
    <w:multiLevelType w:val="hybridMultilevel"/>
    <w:tmpl w:val="EA38EF0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D22E0"/>
    <w:multiLevelType w:val="hybridMultilevel"/>
    <w:tmpl w:val="3E66250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210AE4"/>
    <w:multiLevelType w:val="hybridMultilevel"/>
    <w:tmpl w:val="E21E39B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B3431A"/>
    <w:multiLevelType w:val="hybridMultilevel"/>
    <w:tmpl w:val="73CA69E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370A54"/>
    <w:multiLevelType w:val="hybridMultilevel"/>
    <w:tmpl w:val="4066E50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F3E94"/>
    <w:multiLevelType w:val="hybridMultilevel"/>
    <w:tmpl w:val="472E2A5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DC454F"/>
    <w:multiLevelType w:val="hybridMultilevel"/>
    <w:tmpl w:val="047699E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772B94"/>
    <w:multiLevelType w:val="hybridMultilevel"/>
    <w:tmpl w:val="1654D5B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581A4A"/>
    <w:multiLevelType w:val="hybridMultilevel"/>
    <w:tmpl w:val="BFE2E014"/>
    <w:lvl w:ilvl="0" w:tplc="1646E9D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F6C39"/>
    <w:multiLevelType w:val="hybridMultilevel"/>
    <w:tmpl w:val="4FC0E1E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BB55A7"/>
    <w:multiLevelType w:val="hybridMultilevel"/>
    <w:tmpl w:val="06A664E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B2AF1"/>
    <w:multiLevelType w:val="hybridMultilevel"/>
    <w:tmpl w:val="7CA8DA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9"/>
  </w:num>
  <w:num w:numId="12">
    <w:abstractNumId w:val="10"/>
  </w:num>
  <w:num w:numId="13">
    <w:abstractNumId w:val="11"/>
  </w:num>
  <w:num w:numId="14">
    <w:abstractNumId w:val="8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C99"/>
    <w:rsid w:val="00047F7E"/>
    <w:rsid w:val="00093D3D"/>
    <w:rsid w:val="001726B8"/>
    <w:rsid w:val="0020048F"/>
    <w:rsid w:val="002140AC"/>
    <w:rsid w:val="00262985"/>
    <w:rsid w:val="002A2470"/>
    <w:rsid w:val="002C6DCE"/>
    <w:rsid w:val="002E4BE0"/>
    <w:rsid w:val="002F0AF7"/>
    <w:rsid w:val="002F0F58"/>
    <w:rsid w:val="00323C17"/>
    <w:rsid w:val="003D5D52"/>
    <w:rsid w:val="00463BF3"/>
    <w:rsid w:val="004642CF"/>
    <w:rsid w:val="004742F8"/>
    <w:rsid w:val="004B6F01"/>
    <w:rsid w:val="00553521"/>
    <w:rsid w:val="005E151E"/>
    <w:rsid w:val="00671AA9"/>
    <w:rsid w:val="00694757"/>
    <w:rsid w:val="006A309A"/>
    <w:rsid w:val="0073689C"/>
    <w:rsid w:val="007570A0"/>
    <w:rsid w:val="007B7131"/>
    <w:rsid w:val="007C3F63"/>
    <w:rsid w:val="00811E7A"/>
    <w:rsid w:val="008657B3"/>
    <w:rsid w:val="00874038"/>
    <w:rsid w:val="008A47B2"/>
    <w:rsid w:val="008C3182"/>
    <w:rsid w:val="0097558B"/>
    <w:rsid w:val="009917F8"/>
    <w:rsid w:val="009A7F6B"/>
    <w:rsid w:val="009C6C8D"/>
    <w:rsid w:val="009E5A70"/>
    <w:rsid w:val="00A453E2"/>
    <w:rsid w:val="00A64B5E"/>
    <w:rsid w:val="00AD6EEA"/>
    <w:rsid w:val="00B01EC0"/>
    <w:rsid w:val="00B15115"/>
    <w:rsid w:val="00B16577"/>
    <w:rsid w:val="00B24FF1"/>
    <w:rsid w:val="00B271C1"/>
    <w:rsid w:val="00B53C11"/>
    <w:rsid w:val="00B71A0A"/>
    <w:rsid w:val="00B94338"/>
    <w:rsid w:val="00BC5288"/>
    <w:rsid w:val="00BC7429"/>
    <w:rsid w:val="00BD1653"/>
    <w:rsid w:val="00BE49D1"/>
    <w:rsid w:val="00BF03EB"/>
    <w:rsid w:val="00BF4C1D"/>
    <w:rsid w:val="00C02AD8"/>
    <w:rsid w:val="00C367DF"/>
    <w:rsid w:val="00CB4674"/>
    <w:rsid w:val="00CB7415"/>
    <w:rsid w:val="00CC25B9"/>
    <w:rsid w:val="00CE6174"/>
    <w:rsid w:val="00D449AF"/>
    <w:rsid w:val="00D5085F"/>
    <w:rsid w:val="00DA6AA0"/>
    <w:rsid w:val="00DC7C99"/>
    <w:rsid w:val="00DE4F4F"/>
    <w:rsid w:val="00DF0B0C"/>
    <w:rsid w:val="00E1502D"/>
    <w:rsid w:val="00E27514"/>
    <w:rsid w:val="00E6572B"/>
    <w:rsid w:val="00EF6C2D"/>
    <w:rsid w:val="00F91E5F"/>
    <w:rsid w:val="00FA2719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E5C4BA"/>
  <w15:docId w15:val="{C154BB23-E45B-4BB2-8674-640A801A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Standard"/>
    <w:pPr>
      <w:tabs>
        <w:tab w:val="center" w:pos="4153"/>
        <w:tab w:val="right" w:pos="8306"/>
      </w:tabs>
    </w:pPr>
  </w:style>
  <w:style w:type="paragraph" w:styleId="Jalus">
    <w:name w:val="footer"/>
    <w:basedOn w:val="Standard"/>
    <w:link w:val="JalusMrk"/>
    <w:uiPriority w:val="99"/>
    <w:pPr>
      <w:tabs>
        <w:tab w:val="center" w:pos="4153"/>
        <w:tab w:val="right" w:pos="8306"/>
      </w:tabs>
    </w:pPr>
  </w:style>
  <w:style w:type="paragraph" w:styleId="Jutumulliteks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Hperlink">
    <w:name w:val="Hyperlink"/>
    <w:rPr>
      <w:color w:val="0563C1"/>
      <w:u w:val="single"/>
    </w:rPr>
  </w:style>
  <w:style w:type="character" w:customStyle="1" w:styleId="JalusMrk">
    <w:name w:val="Jalus Märk"/>
    <w:link w:val="Jalus"/>
    <w:uiPriority w:val="99"/>
    <w:rsid w:val="00B71A0A"/>
    <w:rPr>
      <w:rFonts w:ascii="Arial" w:eastAsia="Times New Roman" w:hAnsi="Arial" w:cs="Arial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ane@rescue.e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antee@transpordiamet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nti.annus@paide.e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rvamp@pta.agri.ee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terviseamet.e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ntselei@kaitseministeerium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aide.kovtp.ee/" TargetMode="External"/><Relationship Id="rId1" Type="http://schemas.openxmlformats.org/officeDocument/2006/relationships/hyperlink" Target="mailto:raha@paid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BAF824AF08E488BECA02B4167A1E0" ma:contentTypeVersion="13" ma:contentTypeDescription="Loo uus dokument" ma:contentTypeScope="" ma:versionID="ee0c4b8abbf0f49c169463d5a9bcbb5d">
  <xsd:schema xmlns:xsd="http://www.w3.org/2001/XMLSchema" xmlns:xs="http://www.w3.org/2001/XMLSchema" xmlns:p="http://schemas.microsoft.com/office/2006/metadata/properties" xmlns:ns3="7c4244d0-b21b-41cb-b380-724638a93446" targetNamespace="http://schemas.microsoft.com/office/2006/metadata/properties" ma:root="true" ma:fieldsID="d2134eb4d9a5ce5b1bbd969737a328b3" ns3:_="">
    <xsd:import namespace="7c4244d0-b21b-41cb-b380-724638a93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44d0-b21b-41cb-b380-724638a93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1FF84-1F91-4659-81C4-7FBA363AA5E8}">
  <ds:schemaRefs>
    <ds:schemaRef ds:uri="http://purl.org/dc/dcmitype/"/>
    <ds:schemaRef ds:uri="http://schemas.microsoft.com/office/infopath/2007/PartnerControls"/>
    <ds:schemaRef ds:uri="7c4244d0-b21b-41cb-b380-724638a9344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7DE6E3-49DC-459E-8B28-4E9E06905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289C2-D7C9-4C01-ABED-2DDDD2248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244d0-b21b-41cb-b380-724638a93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229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 </vt:lpstr>
    </vt:vector>
  </TitlesOfParts>
  <Company>Paide Linnavalitsus</Company>
  <LinksUpToDate>false</LinksUpToDate>
  <CharactersWithSpaces>1555</CharactersWithSpaces>
  <SharedDoc>false</SharedDoc>
  <HLinks>
    <vt:vector size="48" baseType="variant">
      <vt:variant>
        <vt:i4>4980776</vt:i4>
      </vt:variant>
      <vt:variant>
        <vt:i4>15</vt:i4>
      </vt:variant>
      <vt:variant>
        <vt:i4>0</vt:i4>
      </vt:variant>
      <vt:variant>
        <vt:i4>5</vt:i4>
      </vt:variant>
      <vt:variant>
        <vt:lpwstr>mailto:anti.annus@paide.ee</vt:lpwstr>
      </vt:variant>
      <vt:variant>
        <vt:lpwstr/>
      </vt:variant>
      <vt:variant>
        <vt:i4>2490380</vt:i4>
      </vt:variant>
      <vt:variant>
        <vt:i4>12</vt:i4>
      </vt:variant>
      <vt:variant>
        <vt:i4>0</vt:i4>
      </vt:variant>
      <vt:variant>
        <vt:i4>5</vt:i4>
      </vt:variant>
      <vt:variant>
        <vt:lpwstr>mailto:info@transpordiamet.ee</vt:lpwstr>
      </vt:variant>
      <vt:variant>
        <vt:lpwstr/>
      </vt:variant>
      <vt:variant>
        <vt:i4>6291494</vt:i4>
      </vt:variant>
      <vt:variant>
        <vt:i4>9</vt:i4>
      </vt:variant>
      <vt:variant>
        <vt:i4>0</vt:i4>
      </vt:variant>
      <vt:variant>
        <vt:i4>5</vt:i4>
      </vt:variant>
      <vt:variant>
        <vt:lpwstr>https://www.mnt.ee/et/riigitee-2-e263-tallinn-tartu-voru-luhamaa-km-875-1081-mao-imavere-loigu-i-klassi-maantee</vt:lpwstr>
      </vt:variant>
      <vt:variant>
        <vt:lpwstr/>
      </vt:variant>
      <vt:variant>
        <vt:i4>4128824</vt:i4>
      </vt:variant>
      <vt:variant>
        <vt:i4>6</vt:i4>
      </vt:variant>
      <vt:variant>
        <vt:i4>0</vt:i4>
      </vt:variant>
      <vt:variant>
        <vt:i4>5</vt:i4>
      </vt:variant>
      <vt:variant>
        <vt:lpwstr>https://paide.kovtp.ee/et/kehtivad-uldplaneeringud</vt:lpwstr>
      </vt:variant>
      <vt:variant>
        <vt:lpwstr/>
      </vt:variant>
      <vt:variant>
        <vt:i4>458839</vt:i4>
      </vt:variant>
      <vt:variant>
        <vt:i4>3</vt:i4>
      </vt:variant>
      <vt:variant>
        <vt:i4>0</vt:i4>
      </vt:variant>
      <vt:variant>
        <vt:i4>5</vt:i4>
      </vt:variant>
      <vt:variant>
        <vt:lpwstr>https://maakonnaplaneering.ee/90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mailto:riina.kattelpiirsoo@gmail.com</vt:lpwstr>
      </vt:variant>
      <vt:variant>
        <vt:lpwstr/>
      </vt:variant>
      <vt:variant>
        <vt:i4>7340146</vt:i4>
      </vt:variant>
      <vt:variant>
        <vt:i4>3</vt:i4>
      </vt:variant>
      <vt:variant>
        <vt:i4>0</vt:i4>
      </vt:variant>
      <vt:variant>
        <vt:i4>5</vt:i4>
      </vt:variant>
      <vt:variant>
        <vt:lpwstr>http://paide.kovtp.ee/</vt:lpwstr>
      </vt:variant>
      <vt:variant>
        <vt:lpwstr/>
      </vt:variant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mailto:raha@paide.ee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 Annus</dc:creator>
  <cp:keywords/>
  <dc:description/>
  <cp:lastModifiedBy>Anti Annus</cp:lastModifiedBy>
  <cp:revision>4</cp:revision>
  <cp:lastPrinted>2021-08-18T10:31:00Z</cp:lastPrinted>
  <dcterms:created xsi:type="dcterms:W3CDTF">2024-02-07T12:14:00Z</dcterms:created>
  <dcterms:modified xsi:type="dcterms:W3CDTF">2024-02-07T13:03:00Z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0x01010057BBAF824AF08E488BECA02B4167A1E0</vt:lpwstr>
  </property>
</Properties>
</file>